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2221</w:t>
        <w:t xml:space="preserve">.  </w:t>
      </w:r>
      <w:r>
        <w:rPr>
          <w:b/>
        </w:rPr>
        <w:t xml:space="preserve">Courses of study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443, §1 (NEW). PL 1971, c. 610, §§9,25 (RP). PL 1971, c. 610, §22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§2221. Courses of study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§2221. Courses of study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§2221. COURSES OF STUDY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