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Planning of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Planning of courses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Planning of courses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§2401. PLANNING OF COURSES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