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2652-A</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§2652-A.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§2652-A.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§2652-A.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