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3117</w:t>
        <w:t xml:space="preserve">.  </w:t>
      </w:r>
      <w:r>
        <w:rPr>
          <w:b/>
        </w:rPr>
        <w:t xml:space="preserve">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540, §10 (AMD). PL 1969, c. 336, §1-A (AMD). PL 1973, c. 571, §72 (AMD). PL 1973, c. 609,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§3117.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§3117.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§3117.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