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3136</w:t>
        <w:t xml:space="preserve">.  </w:t>
      </w:r>
      <w:r>
        <w:rPr>
          <w:b/>
        </w:rPr>
        <w:t xml:space="preserve">State aid to be provided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609, §1 (NEW). PL 1973, c. 783, §25 (AMD). PL 1975, c. 732,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§3136. State aid to be provided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§3136. State aid to be provided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§3136. STATE AID TO BE PROVIDED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