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315-C</w:t>
        <w:t xml:space="preserve">.  </w:t>
      </w:r>
      <w:r>
        <w:rPr>
          <w:b/>
        </w:rPr>
        <w:t xml:space="preserve">Vice-chairman of the board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§315-C. Vice-chairman of the board of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§315-C. Vice-chairman of the board of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§315-C. VICE-CHAIRMAN OF THE BOARD OF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