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3461</w:t>
        <w:t xml:space="preserve">.  </w:t>
      </w:r>
      <w:r>
        <w:rPr>
          <w:b/>
        </w:rPr>
        <w:t xml:space="preserve">State subsidies withheld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154, §4 (NEW). PL 1975, c. 272, §13 (AMD). PL 1975, c. 510,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§3461. State subsidies withheld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§3461. State subsidies withheld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§3461. STATE SUBSIDIES WITHHELD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