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5</w:t>
        <w:t xml:space="preserve">.  </w:t>
      </w:r>
      <w:r>
        <w:rPr>
          <w:b/>
        </w:rPr>
        <w:t xml:space="preserve">Special schoo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7, §5 (NEW). PL 1973, c. 783, §41 (RPR). PL 1975, c. 6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5. Special schoo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5. Special schoo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15. SPECIAL SCHOO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