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Certification of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§45 (NEW). PL 1971, c. 610, §21 (AMD). PL 1973, c. 571, §10 (AMD). PL 1975, c. 551, §1 (RPR). PL 1977, c. 694, §§306,307 (AMD). PL 1981, c. 409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Certification of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Certification of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§59. CERTIFICATION OF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