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Certain nominees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341,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§374. Certain nominees at any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Certain nominees at any time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§374. CERTAIN NOMINEES AT ANY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