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Reports of threats or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§675. REPORTS OF THREATS OR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