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Challenge of right to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 Challenge of right to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Challenge of right to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§1045. CHALLENGE OF RIGHT TO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