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1073</w:t>
        <w:t xml:space="preserve">.  </w:t>
      </w:r>
      <w:r>
        <w:rPr>
          <w:b/>
        </w:rPr>
        <w:t xml:space="preserve">Procedure at the polling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1967, c. 508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§1073. Procedure at the polling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§1073. Procedure at the polling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§1073. PROCEDURE AT THE POLLING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