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§1074. Delivery of ballots or ballot cards to the counting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Delivery of ballots or ballot cards to the counting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§1074. DELIVERY OF BALLOTS OR BALLOT CARDS TO THE COUNTING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