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Election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§6 (AMD). PL 1975, c. 771, §§198,430 (AMD). PL 1977, c. 400,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§1095. Election certificate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Election certificate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§1095. ELECTION CERTIFICATE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