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1185</w:t>
        <w:t xml:space="preserve">.  </w:t>
      </w:r>
      <w:r>
        <w:rPr>
          <w:b/>
        </w:rPr>
        <w:t xml:space="preserve">Compensation of electors and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§1185. Compensation of electors and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§1185. Compensation of electors and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§1185. COMPENSATION OF ELECTORS AND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