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Name may be added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Name may be added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§1305. NAME MAY BE ADDED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