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 instructions to be printed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 instructions to be printed 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 instructions to be printed 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§1353. -- INSTRUCTIONS TO BE PRINTED 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