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1422-A</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337,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§1422-A.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§1422-A.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§1422-A.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