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1424</w:t>
        <w:t xml:space="preserve">.  </w:t>
      </w:r>
      <w:r>
        <w:rPr>
          <w:b/>
        </w:rPr>
        <w:t xml:space="preserve">Questions of law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621, §10 (NEW). PL 1977, c. 496, §33 (RPR). PL 1977, c. 575, §19 (RPR). PL 1977, c. 696, §178 (RPR).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§1424. Questions of law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§1424. Questions of law</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§1424. QUESTIONS OF LAW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