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w:t>
        <w:t xml:space="preserve">.  </w:t>
      </w:r>
      <w:r>
        <w:rPr>
          <w:b/>
        </w:rPr>
        <w:t xml:space="preserve">Candidates for nomination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§56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 Candidates for nomination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 Candidates for nomination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§1471. CANDIDATES FOR NOMINATION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