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1562</w:t>
        <w:t xml:space="preserve">.  </w:t>
      </w:r>
      <w:r>
        <w:rPr>
          <w:b/>
        </w:rPr>
        <w:t xml:space="preserve">Publication or distribution of statements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365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§1562. Publication or distribution of statements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§1562. Publication or distribution of statements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§1562. PUBLICATION OR DISTRIBUTION OF STATEMENTS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