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1622</w:t>
        <w:t xml:space="preserve">.  </w:t>
      </w:r>
      <w:r>
        <w:rPr>
          <w:b/>
        </w:rPr>
        <w:t xml:space="preserve">-- election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§§16-A (AMD). PL 1973, c. 128, §§1,2 (AMD). PL 1975, c. 761, §60 (AMD). PL 1975, c. 771, §§205,206 (AMD). PL 1979, c. 732, §§15,31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§1622. -- election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§1622. -- election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§1622. -- ELECTION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