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Preparation and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109, §2 (AMD). PL 1975, c. 761, §14 (AMD). PL 1977, c. 496, §§7-A,8 (AMD). PL 1977, c. 564, §§96-A (AMD). PL 1983, c. 480, §§A-21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Preparation and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Preparation and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§201. PREPARATION AND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