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245</w:t>
        <w:t xml:space="preserve">.  </w:t>
      </w:r>
      <w:r>
        <w:rPr>
          <w:b/>
        </w:rPr>
        <w:t xml:space="preserve">Restrictions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513, §37 (AMD). PL 1975, c. 165, §1 (AMD). PL 1977, c. 496, §9 (AMD). PL 1985, c. 161,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§245. Restrictions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§245. Restrictions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 §245. RESTRICTIONS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