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Application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§3 (AMD).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Application for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Application for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§312. APPLICATION FOR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