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List of applicants open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§5 (AMD). 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 List of applicants open for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List of applicants open for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§317. LIST OF APPLICANTS OPEN FOR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