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Board of registration in certain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§3 (AMD). PL 1969, c. 35, §2 (AMD). PL 1971, c. 18 (AMD). PL 1973, c. 414, §§3,4 (AMD). PL 1973, c. 782, §§1-A (AMD). PL 1975, c. 771, §§191,192, 192A, (AMD). PL 1979, c. 416 (AMD). PL 1983, c. 294, §§1,2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 Board of registration in certain cities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Board of registration in certain cities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§43. BOARD OF REGISTRATION IN CERTAIN CITIES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