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§§13-B (AMD). PL 1967, c. 225, §13 (AMD). PL 1969, c. 194, §2 (AMD). PL 1971, c. 65, §18 (AMD). PL 1971, c. 147 (AMD). IB 1971, c. 0, §§1-4 (AMD). PL 1973, c. 160, §§4-7 (AMD). PL 1973, c. 414, §§32-34 (AMD). PL 1973, c. 720, §4 (AMD). PL 1975, c. 730, §1 (AMD). PL 1975, c. 761, §30 (AMD). PL 1979, c. 263, §2 (AMD). PL 1983, c. 425, §9 (AMD). PL 1983, c. 480, §§A25-A28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General election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General election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§702. GENERAL ELECTION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