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556-A</w:t>
      </w:r>
    </w:p>
    <w:p>
      <w:pPr>
        <w:jc w:val="center"/>
        <w:ind w:start="360"/>
        <w:spacing w:before="300" w:after="300"/>
      </w:pPr>
      <w:r>
        <w:rPr>
          <w:b/>
        </w:rPr>
        <w:t xml:space="preserve">OPIOIDS</w:t>
      </w:r>
    </w:p>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w:t>
      </w:r>
      <w:r>
        <w:t>Title 32</w:t>
      </w:r>
      <w:r>
        <w:t xml:space="preserve">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w:t>
      </w:r>
      <w:r>
        <w:t>Title 32, section 13815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w:t>
      </w:r>
      <w:r>
        <w:t>paragraph A</w:t>
      </w:r>
      <w:r>
        <w:t xml:space="preserve"> or </w:t>
      </w:r>
      <w:r>
        <w:t>A‑1</w:t>
      </w:r>
      <w:r>
        <w:t xml:space="preserve">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w:t>
      </w:r>
      <w:r>
        <w:t>Title 32, section 13815</w:t>
      </w:r>
      <w:r>
        <w:t xml:space="preserve">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w:t>
      </w:r>
      <w:r>
        <w:t>paragraph C</w:t>
      </w:r>
      <w:r>
        <w:t xml:space="preserve"> or </w:t>
      </w:r>
      <w:r>
        <w:t>C‑1</w:t>
      </w:r>
      <w:r>
        <w:t xml:space="preserve">,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w:t>
      </w:r>
      <w:r>
        <w:t>Title 32, section 88‑B, subsection 1, paragraph A</w:t>
      </w:r>
      <w:r>
        <w:t xml:space="preserve">, an emergency medical services person, ambulance service or nontransporting emergency medical service licensed under </w:t>
      </w:r>
      <w:r>
        <w:t>Title 32, chapter 2‑B</w:t>
      </w:r>
      <w:r>
        <w:t xml:space="preserve">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 xml:space="preserve">Authorized administration and dispensing of naloxone hydrochloride or another opioid overdose-reversing medication by corrections officers and municipal firefighters. </w:t>
        <w:t xml:space="preserve"> </w:t>
      </w:r>
      <w:r>
        <w:t xml:space="preserve"> </w:t>
      </w:r>
      <w:r>
        <w:t xml:space="preserve">A regional or county jail, a prison, a correctional facility as defined in </w:t>
      </w:r>
      <w:r>
        <w:t>Title 34‑A, section 1001, subsection 6</w:t>
      </w:r>
      <w:r>
        <w:t xml:space="preserve"> or a municipal fire department as defined in </w:t>
      </w:r>
      <w:r>
        <w:t>Title 30‑A, section 3151, subsection 1</w:t>
      </w:r>
      <w:r>
        <w:t xml:space="preserve"> is authorized to obtain a supply of naloxone hydrochloride or another opioid overdose-reversing medication to be administered or dispensed in accordance with this subsection.  A corrections officer, in accordance with policies adopted by the jail, prison or correctional facility, and a municipal firefighter as defined in </w:t>
      </w:r>
      <w:r>
        <w:t>Title 30‑A, section 3151, subsection 2</w:t>
      </w:r>
      <w:r>
        <w:t xml:space="preserve">, in accordance with policies adopted by the municipality, may administer or dispense intranasal naloxone hydrochloride or another opioid overdose-reversing medication as clinically indicated if the corrections officer or municipal firefighter has received medical training in accordance with protocols adopted by the Medical Direction and Practices Board established in </w:t>
      </w:r>
      <w:r>
        <w:t>Title 32, section 83, subsection 16‑B</w:t>
      </w:r>
      <w:r>
        <w:t xml:space="preserve">.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§23 (RPR).]</w:t>
      </w:r>
    </w:p>
    <w:p>
      <w:pPr>
        <w:jc w:val="both"/>
        <w:spacing w:before="100" w:after="0"/>
        <w:ind w:start="360"/>
        <w:ind w:firstLine="360"/>
      </w:pPr>
      <w:r>
        <w:rPr>
          <w:b/>
        </w:rPr>
        <w:t>3-A</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w:t>
      </w:r>
      <w:r>
        <w:t>Title 25, section 3701, subsection 1</w:t>
      </w:r>
      <w:r>
        <w:t xml:space="preserve"> is authorized to obtain a supply of naloxone hydrochloride to be administered or dispensed in accordance with this subsection. A law enforcement officer as defined in </w:t>
      </w:r>
      <w:r>
        <w:t>Title 17‑A, section 2, subsection 17</w:t>
      </w:r>
      <w:r>
        <w:t xml:space="preserve">,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w:t>
      </w:r>
      <w:r>
        <w:t>Title 32, section 83, subsection 16‑B</w:t>
      </w:r>
      <w:r>
        <w:t xml:space="preserve">.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w:t>
      </w:r>
      <w:r>
        <w:t>Title 32, chapter 117</w:t>
      </w:r>
      <w:r>
        <w:t xml:space="preserve">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w:t>
      </w:r>
      <w:r>
        <w:t>Title 32, chapter 117</w:t>
      </w:r>
      <w:r>
        <w:t xml:space="preserve">.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w:t>
      </w:r>
      <w:r>
        <w:t>paragraph B</w:t>
      </w:r>
      <w:r>
        <w:t xml:space="preserve">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person described in this section as being authorized to possess, obtain, store, administer or dispense naloxone hydrochloride or another opioid overdose-reversing medication,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646, Pt. A, §24 (RPR).]</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PL 2023, c. 646, Pt. A,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556-A. OPIOIDS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556-A. OPIOIDS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