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Recoveries re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 Recoveries re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Recoveries re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0. RECOVERIES RE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