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Return of person to sani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Return of person to sani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Return of person to sani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3. RETURN OF PERSON TO SANI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