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Information bullet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3. Information bullet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Information bulleti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93. INFORMATION BULLET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