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1131</w:t>
        <w:t xml:space="preserve">.  </w:t>
      </w:r>
      <w:r>
        <w:rPr>
          <w:b/>
        </w:rPr>
        <w:t xml:space="preserve">License for sale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75,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§1131. License for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§1131. License for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§1131. LICENSE FOR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