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§1135. Application for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§1135. Application for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§1135. APPLICATION FOR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