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Powers of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64. Powers of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Powers of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64. POWERS OF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