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1395</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373, §1 (NEW). PL 1989, c. 857,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§1395.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§1395.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§1395.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