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Cancer Prevention and Control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§§E2,E3 (NEW). PL 1989, c. 503, §B82 (AMD). PL 1991, c. 622, §S25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Cancer Prevention and Control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Cancer Prevention and Control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§1405. CANCER PREVENTION AND CONTROL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