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2</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7 (NEW). PL 1973, c. 189, §9 (AMD). PL 1975, c. 39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462.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2.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62.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