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Discrimination for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§2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 Discrimination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Discrimination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§1573. DISCRIMINATION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