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2362-B</w:t>
        <w:t xml:space="preserve">.  </w:t>
      </w:r>
      <w:r>
        <w:rPr>
          <w:b/>
        </w:rPr>
        <w:t xml:space="preserve">Prescriptions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296 (NEW). PL 1975, c. 499, §39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§2362-B. Prescriptions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§2362-B. Prescriptions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§2362-B. PRESCRIPTIONS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