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§2660-W. PRIVATE WELL SAFE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