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w:t>
        <w:t xml:space="preserve">.  </w:t>
      </w:r>
      <w:r>
        <w:rPr>
          <w:b/>
        </w:rPr>
        <w:t xml:space="preserve">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691, §1 (NEW). MRSA T. 22 §370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§356. Staff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 Staff</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§356. STAFF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