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3741</w:t>
        <w:t xml:space="preserve">.  </w:t>
      </w:r>
      <w:r>
        <w:rPr>
          <w:b/>
        </w:rPr>
        <w:t xml:space="preserve">Aid to dependent children; promotion of economic self-support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291 (AMD). PL 1967, c. 459, §1 (RPR). PL 1983, c. 849, §1 (AMD). PL 1995, c. 418, §A5 (RPR).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§3741. Aid to dependent children; promotion of economic self-support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§3741. Aid to dependent children; promotion of economic self-support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§3741. AID TO DEPENDENT CHILDREN; PROMOTION OF ECONOMIC SELF-SUPPORT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