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§4156. Enactment and withdrawal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§4156. Enactment and withdrawal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§4156. ENACTMENT AND WITHDRAWAL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