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4496</w:t>
        <w:t xml:space="preserve">.  </w:t>
      </w:r>
      <w:r>
        <w:rPr>
          <w:b/>
        </w:rPr>
        <w:t xml:space="preserve">Cooperation in administration of public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§§77-A (NEW). PL 1973, c. 288 (AMD). PL 1975, c. 664 (RPR). PL 1983, c. 577,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§4496. Cooperation in administration of public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§4496. Cooperation in administration of public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§4496. COOPERATION IN ADMINISTRATION OF PUBLIC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