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§7229. Voluntary treatment of alcoholics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§7229. VOLUNTARY TREATMENT OF ALCOHOLICS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