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7901-B</w:t>
        <w:t xml:space="preserve">.  </w:t>
      </w:r>
      <w:r>
        <w:rPr>
          <w:b/>
        </w:rPr>
        <w:t xml:space="preserve">Assisted living programs and services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§A6 (NEW). PL 1995, c. 670, §D5 (AFF).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§7901-B. Assisted living programs and services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§7901-B. Assisted living programs and services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§7901-B. ASSISTED LIVING PROGRAMS AND SERVICES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