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§6 (NEW). PL 1993, c. 685,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§8106.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§8106.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