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8355</w:t>
        <w:t xml:space="preserve">.  </w:t>
      </w:r>
      <w:r>
        <w:rPr>
          <w:b/>
        </w:rPr>
        <w:t xml:space="preserve">Right to hearing;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§8355. Right to hearing;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§8355. Right to hearing;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§8355. RIGHT TO HEARING;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